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43E4" w14:textId="77777777" w:rsidR="00D04813" w:rsidRDefault="00D04813" w:rsidP="006F1EB3">
      <w:pPr>
        <w:ind w:leftChars="-202" w:left="-424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04813" w14:paraId="5A9F6B80" w14:textId="77777777">
        <w:trPr>
          <w:cantSplit/>
          <w:trHeight w:val="707"/>
        </w:trPr>
        <w:tc>
          <w:tcPr>
            <w:tcW w:w="8460" w:type="dxa"/>
            <w:tcBorders>
              <w:left w:val="nil"/>
              <w:right w:val="nil"/>
            </w:tcBorders>
          </w:tcPr>
          <w:p w14:paraId="674D31EE" w14:textId="77777777" w:rsidR="00885DA1" w:rsidRDefault="002F6894" w:rsidP="00D012B6">
            <w:pPr>
              <w:widowControl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pict w14:anchorId="2173864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.75pt;height:24.75pt" fillcolor="#369" strokecolor="#4bacc6 [3208]">
                  <v:shadow on="t" color="#b2b2b2" opacity="52429f" offset="3pt"/>
                  <v:textpath style="font-family:&quot;ＭＳ Ｐゴシック&quot;;font-size:24pt;v-text-reverse:t;v-text-kern:t" trim="t" fitpath="t" string="東京ステンレス流通協会"/>
                </v:shape>
              </w:pict>
            </w:r>
            <w:r w:rsidR="00D04813" w:rsidRPr="00D012B6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</w:p>
          <w:p w14:paraId="178168D5" w14:textId="557A7318" w:rsidR="00D04813" w:rsidRPr="00885DA1" w:rsidRDefault="002F6894" w:rsidP="00D012B6">
            <w:pPr>
              <w:widowControl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pict w14:anchorId="67F20D67">
                <v:shape id="_x0000_i1026" type="#_x0000_t136" style="width:324pt;height:36pt" fillcolor="#369" strokecolor="#4bacc6 [3208]">
                  <v:shadow on="t" color="#b2b2b2" opacity="52429f" offset="3pt"/>
                  <v:textpath style="font-family:&quot;ＭＳ Ｐゴシック&quot;;v-text-reverse:t;v-text-kern:t" trim="t" fitpath="t" string="第65回定時総会開催"/>
                </v:shape>
              </w:pict>
            </w:r>
          </w:p>
        </w:tc>
      </w:tr>
    </w:tbl>
    <w:p w14:paraId="3722A498" w14:textId="77777777" w:rsidR="00304783" w:rsidRDefault="00304783" w:rsidP="000A058B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30EBE937" w14:textId="52D3240C" w:rsidR="00D04813" w:rsidRDefault="00D04813" w:rsidP="000A058B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東京ステンレス流通協会の第</w:t>
      </w:r>
      <w:r w:rsidR="00304783">
        <w:rPr>
          <w:rFonts w:ascii="ＭＳ ゴシック" w:eastAsia="ＭＳ ゴシック" w:hAnsi="ＭＳ ゴシック" w:hint="eastAsia"/>
          <w:sz w:val="22"/>
        </w:rPr>
        <w:t>65</w:t>
      </w:r>
      <w:r>
        <w:rPr>
          <w:rFonts w:ascii="ＭＳ ゴシック" w:eastAsia="ＭＳ ゴシック" w:hAnsi="ＭＳ ゴシック" w:hint="eastAsia"/>
          <w:sz w:val="22"/>
        </w:rPr>
        <w:t>回定時総会が、</w:t>
      </w:r>
      <w:r w:rsidR="003221D0">
        <w:rPr>
          <w:rFonts w:ascii="ＭＳ ゴシック" w:eastAsia="ＭＳ ゴシック" w:hAnsi="ＭＳ ゴシック" w:hint="eastAsia"/>
          <w:sz w:val="22"/>
        </w:rPr>
        <w:t>令和</w:t>
      </w:r>
      <w:r w:rsidR="00304783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年5月</w:t>
      </w:r>
      <w:r w:rsidR="00304783">
        <w:rPr>
          <w:rFonts w:ascii="ＭＳ ゴシック" w:eastAsia="ＭＳ ゴシック" w:hAnsi="ＭＳ ゴシック" w:hint="eastAsia"/>
          <w:sz w:val="22"/>
        </w:rPr>
        <w:t>24</w:t>
      </w:r>
      <w:r>
        <w:rPr>
          <w:rFonts w:ascii="ＭＳ ゴシック" w:eastAsia="ＭＳ ゴシック" w:hAnsi="ＭＳ ゴシック" w:hint="eastAsia"/>
          <w:sz w:val="22"/>
        </w:rPr>
        <w:t>日（</w:t>
      </w:r>
      <w:r w:rsidR="00304783">
        <w:rPr>
          <w:rFonts w:ascii="ＭＳ ゴシック" w:eastAsia="ＭＳ ゴシック" w:hAnsi="ＭＳ ゴシック" w:hint="eastAsia"/>
          <w:sz w:val="22"/>
        </w:rPr>
        <w:t>火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047D1D">
        <w:rPr>
          <w:rFonts w:ascii="ＭＳ ゴシック" w:eastAsia="ＭＳ ゴシック" w:hAnsi="ＭＳ ゴシック" w:hint="eastAsia"/>
          <w:sz w:val="22"/>
        </w:rPr>
        <w:t>日本橋茅場町「鉄鋼会館</w:t>
      </w:r>
      <w:r>
        <w:rPr>
          <w:rFonts w:ascii="ＭＳ ゴシック" w:eastAsia="ＭＳ ゴシック" w:hAnsi="ＭＳ ゴシック" w:hint="eastAsia"/>
          <w:sz w:val="22"/>
        </w:rPr>
        <w:t>」において</w:t>
      </w:r>
      <w:r w:rsidR="00D012B6">
        <w:rPr>
          <w:rFonts w:ascii="ＭＳ ゴシック" w:eastAsia="ＭＳ ゴシック" w:hAnsi="ＭＳ ゴシック" w:hint="eastAsia"/>
          <w:sz w:val="22"/>
        </w:rPr>
        <w:t>会員</w:t>
      </w:r>
      <w:r w:rsidR="00F25169" w:rsidRPr="00F70121">
        <w:rPr>
          <w:rFonts w:ascii="ＭＳ ゴシック" w:eastAsia="ＭＳ ゴシック" w:hAnsi="ＭＳ ゴシック" w:hint="eastAsia"/>
          <w:sz w:val="22"/>
        </w:rPr>
        <w:t>社</w:t>
      </w:r>
      <w:r w:rsidR="00F70F62">
        <w:rPr>
          <w:rFonts w:ascii="ＭＳ ゴシック" w:eastAsia="ＭＳ ゴシック" w:hAnsi="ＭＳ ゴシック" w:hint="eastAsia"/>
          <w:sz w:val="22"/>
        </w:rPr>
        <w:t>99</w:t>
      </w:r>
      <w:r w:rsidRPr="00F70121">
        <w:rPr>
          <w:rFonts w:ascii="ＭＳ ゴシック" w:eastAsia="ＭＳ ゴシック" w:hAnsi="ＭＳ ゴシック" w:hint="eastAsia"/>
          <w:sz w:val="22"/>
        </w:rPr>
        <w:t>社（委任状</w:t>
      </w:r>
      <w:r w:rsidR="00F70F62">
        <w:rPr>
          <w:rFonts w:ascii="ＭＳ ゴシック" w:eastAsia="ＭＳ ゴシック" w:hAnsi="ＭＳ ゴシック" w:hint="eastAsia"/>
          <w:sz w:val="22"/>
        </w:rPr>
        <w:t>50</w:t>
      </w:r>
      <w:r w:rsidRPr="00F70121">
        <w:rPr>
          <w:rFonts w:ascii="ＭＳ ゴシック" w:eastAsia="ＭＳ ゴシック" w:hAnsi="ＭＳ ゴシック" w:hint="eastAsia"/>
          <w:sz w:val="22"/>
        </w:rPr>
        <w:t>社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253A86">
        <w:rPr>
          <w:rFonts w:ascii="ＭＳ ゴシック" w:eastAsia="ＭＳ ゴシック" w:hAnsi="ＭＳ ゴシック" w:hint="eastAsia"/>
          <w:sz w:val="22"/>
        </w:rPr>
        <w:t>の出席</w:t>
      </w:r>
      <w:r>
        <w:rPr>
          <w:rFonts w:ascii="ＭＳ ゴシック" w:eastAsia="ＭＳ ゴシック" w:hAnsi="ＭＳ ゴシック" w:hint="eastAsia"/>
          <w:sz w:val="22"/>
        </w:rPr>
        <w:t>により</w:t>
      </w:r>
      <w:r w:rsidR="00D95281">
        <w:rPr>
          <w:rFonts w:ascii="ＭＳ ゴシック" w:eastAsia="ＭＳ ゴシック" w:hAnsi="ＭＳ ゴシック" w:hint="eastAsia"/>
          <w:sz w:val="22"/>
        </w:rPr>
        <w:t>、3年ぶりに対面で</w:t>
      </w:r>
      <w:r>
        <w:rPr>
          <w:rFonts w:ascii="ＭＳ ゴシック" w:eastAsia="ＭＳ ゴシック" w:hAnsi="ＭＳ ゴシック" w:hint="eastAsia"/>
          <w:sz w:val="22"/>
        </w:rPr>
        <w:t>開催されました。</w:t>
      </w:r>
    </w:p>
    <w:p w14:paraId="655EA30B" w14:textId="77777777" w:rsidR="00D04813" w:rsidRPr="00EF591A" w:rsidRDefault="00D04813">
      <w:pPr>
        <w:rPr>
          <w:rFonts w:ascii="ＭＳ ゴシック" w:eastAsia="ＭＳ ゴシック" w:hAnsi="ＭＳ ゴシック"/>
          <w:sz w:val="22"/>
        </w:rPr>
      </w:pPr>
    </w:p>
    <w:p w14:paraId="7AA1C272" w14:textId="56DF903F" w:rsidR="00D04813" w:rsidRDefault="00AE790D" w:rsidP="000A058B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岸本</w:t>
      </w:r>
      <w:r w:rsidR="00D04813">
        <w:rPr>
          <w:rFonts w:ascii="ＭＳ ゴシック" w:eastAsia="ＭＳ ゴシック" w:hAnsi="ＭＳ ゴシック" w:hint="eastAsia"/>
          <w:sz w:val="22"/>
        </w:rPr>
        <w:t>理事長が議長に選任され、</w:t>
      </w:r>
      <w:r w:rsidR="00304783">
        <w:rPr>
          <w:rFonts w:ascii="ＭＳ ゴシック" w:eastAsia="ＭＳ ゴシック" w:hAnsi="ＭＳ ゴシック" w:hint="eastAsia"/>
          <w:sz w:val="22"/>
        </w:rPr>
        <w:t>令和3</w:t>
      </w:r>
      <w:r w:rsidR="00D04813">
        <w:rPr>
          <w:rFonts w:ascii="ＭＳ ゴシック" w:eastAsia="ＭＳ ゴシック" w:hAnsi="ＭＳ ゴシック" w:hint="eastAsia"/>
          <w:sz w:val="22"/>
        </w:rPr>
        <w:t>年度事業報告・決算報告</w:t>
      </w:r>
      <w:r w:rsidR="00501F7A">
        <w:rPr>
          <w:rFonts w:ascii="ＭＳ ゴシック" w:eastAsia="ＭＳ ゴシック" w:hAnsi="ＭＳ ゴシック" w:hint="eastAsia"/>
          <w:sz w:val="22"/>
        </w:rPr>
        <w:t>が審議され原案通り承認されました。その後、</w:t>
      </w:r>
      <w:r w:rsidR="009C1217">
        <w:rPr>
          <w:rFonts w:ascii="ＭＳ ゴシック" w:eastAsia="ＭＳ ゴシック" w:hAnsi="ＭＳ ゴシック" w:hint="eastAsia"/>
          <w:sz w:val="22"/>
        </w:rPr>
        <w:t>任期満了に伴う</w:t>
      </w:r>
      <w:r w:rsidR="006427C7">
        <w:rPr>
          <w:rFonts w:ascii="ＭＳ ゴシック" w:eastAsia="ＭＳ ゴシック" w:hAnsi="ＭＳ ゴシック" w:hint="eastAsia"/>
          <w:sz w:val="22"/>
        </w:rPr>
        <w:t>役員改選（案）が審議され</w:t>
      </w:r>
      <w:r w:rsidR="009C1217">
        <w:rPr>
          <w:rFonts w:ascii="ＭＳ ゴシック" w:eastAsia="ＭＳ ゴシック" w:hAnsi="ＭＳ ゴシック" w:hint="eastAsia"/>
          <w:sz w:val="22"/>
        </w:rPr>
        <w:t>、岸本則之理事長（㈱ＵＥＸ社長）を再選しました。続いて</w:t>
      </w:r>
      <w:r w:rsidR="00304783">
        <w:rPr>
          <w:rFonts w:ascii="ＭＳ ゴシック" w:eastAsia="ＭＳ ゴシック" w:hAnsi="ＭＳ ゴシック" w:hint="eastAsia"/>
          <w:sz w:val="22"/>
        </w:rPr>
        <w:t>令和4</w:t>
      </w:r>
      <w:r w:rsidR="00D04813">
        <w:rPr>
          <w:rFonts w:ascii="ＭＳ ゴシック" w:eastAsia="ＭＳ ゴシック" w:hAnsi="ＭＳ ゴシック" w:hint="eastAsia"/>
          <w:sz w:val="22"/>
        </w:rPr>
        <w:t>年度事業計画・収支予算が審議され原案通り承認され</w:t>
      </w:r>
      <w:r w:rsidR="006F3163">
        <w:rPr>
          <w:rFonts w:ascii="ＭＳ ゴシック" w:eastAsia="ＭＳ ゴシック" w:hAnsi="ＭＳ ゴシック" w:hint="eastAsia"/>
          <w:sz w:val="22"/>
        </w:rPr>
        <w:t>ました。</w:t>
      </w:r>
    </w:p>
    <w:p w14:paraId="2AAD8D5F" w14:textId="77777777" w:rsidR="00D04813" w:rsidRDefault="00EF591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6537D7F" w14:textId="6B350C2E" w:rsidR="00D04813" w:rsidRDefault="00D04813" w:rsidP="000A058B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定時総会終了後</w:t>
      </w:r>
      <w:r w:rsidR="00304783">
        <w:rPr>
          <w:rFonts w:ascii="ＭＳ ゴシック" w:eastAsia="ＭＳ ゴシック" w:hAnsi="ＭＳ ゴシック" w:hint="eastAsia"/>
          <w:sz w:val="22"/>
        </w:rPr>
        <w:t>に行っていた</w:t>
      </w:r>
      <w:r w:rsidR="000A058B">
        <w:rPr>
          <w:rFonts w:ascii="ＭＳ ゴシック" w:eastAsia="ＭＳ ゴシック" w:hAnsi="ＭＳ ゴシック" w:hint="eastAsia"/>
          <w:sz w:val="22"/>
        </w:rPr>
        <w:t>懇親会</w:t>
      </w:r>
      <w:r w:rsidR="00304783">
        <w:rPr>
          <w:rFonts w:ascii="ＭＳ ゴシック" w:eastAsia="ＭＳ ゴシック" w:hAnsi="ＭＳ ゴシック" w:hint="eastAsia"/>
          <w:sz w:val="22"/>
        </w:rPr>
        <w:t>は、新型コロナウイルス感染状況を考慮し、</w:t>
      </w:r>
      <w:r w:rsidR="000A058B">
        <w:rPr>
          <w:rFonts w:ascii="ＭＳ ゴシック" w:eastAsia="ＭＳ ゴシック" w:hAnsi="ＭＳ ゴシック" w:hint="eastAsia"/>
          <w:sz w:val="22"/>
        </w:rPr>
        <w:t>開催</w:t>
      </w:r>
      <w:r w:rsidR="00304783">
        <w:rPr>
          <w:rFonts w:ascii="ＭＳ ゴシック" w:eastAsia="ＭＳ ゴシック" w:hAnsi="ＭＳ ゴシック" w:hint="eastAsia"/>
          <w:sz w:val="22"/>
        </w:rPr>
        <w:t>を見送り</w:t>
      </w:r>
      <w:r>
        <w:rPr>
          <w:rFonts w:ascii="ＭＳ ゴシック" w:eastAsia="ＭＳ ゴシック" w:hAnsi="ＭＳ ゴシック" w:hint="eastAsia"/>
          <w:sz w:val="22"/>
        </w:rPr>
        <w:t>ました。</w:t>
      </w:r>
    </w:p>
    <w:p w14:paraId="1C0233D3" w14:textId="77777777" w:rsidR="00FE2926" w:rsidRDefault="00FE2926" w:rsidP="00FE2926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1B8AF275" w14:textId="6DF78693" w:rsidR="00FE2926" w:rsidRDefault="00FE2926" w:rsidP="00FE2926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CB7984">
        <w:rPr>
          <w:rFonts w:ascii="ＭＳ ゴシック" w:eastAsia="ＭＳ ゴシック" w:hAnsi="ＭＳ ゴシック" w:hint="eastAsia"/>
          <w:b/>
          <w:sz w:val="24"/>
        </w:rPr>
        <w:t>【</w:t>
      </w:r>
      <w:r w:rsidR="00304783">
        <w:rPr>
          <w:rFonts w:ascii="ＭＳ ゴシック" w:eastAsia="ＭＳ ゴシック" w:hAnsi="ＭＳ ゴシック" w:hint="eastAsia"/>
          <w:b/>
          <w:sz w:val="24"/>
        </w:rPr>
        <w:t>定時総会</w:t>
      </w:r>
      <w:r w:rsidRPr="00CB7984">
        <w:rPr>
          <w:rFonts w:ascii="ＭＳ ゴシック" w:eastAsia="ＭＳ ゴシック" w:hAnsi="ＭＳ ゴシック" w:hint="eastAsia"/>
          <w:b/>
          <w:sz w:val="24"/>
        </w:rPr>
        <w:t>】</w:t>
      </w:r>
    </w:p>
    <w:p w14:paraId="3C842CF3" w14:textId="77777777" w:rsidR="00940E70" w:rsidRDefault="00940E70" w:rsidP="00FE2926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drawing>
          <wp:inline distT="0" distB="0" distL="0" distR="0" wp14:anchorId="4BF9258C" wp14:editId="586F62A6">
            <wp:extent cx="5791200" cy="407602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" t="7922" r="-724" b="-3218"/>
                    <a:stretch/>
                  </pic:blipFill>
                  <pic:spPr bwMode="auto">
                    <a:xfrm>
                      <a:off x="0" y="0"/>
                      <a:ext cx="5811347" cy="409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27C7">
        <w:rPr>
          <w:rFonts w:ascii="ＭＳ ゴシック" w:eastAsia="ＭＳ ゴシック" w:hAnsi="ＭＳ ゴシック" w:hint="eastAsia"/>
          <w:b/>
          <w:sz w:val="24"/>
        </w:rPr>
        <w:t>、</w:t>
      </w:r>
    </w:p>
    <w:p w14:paraId="35BD33D4" w14:textId="77777777" w:rsidR="00940E70" w:rsidRDefault="00940E70" w:rsidP="00940E70">
      <w:pPr>
        <w:ind w:firstLineChars="500" w:firstLine="120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東京ステンレス流通協会　岸本　則之理事長による挨拶</w:t>
      </w:r>
    </w:p>
    <w:p w14:paraId="367A25C8" w14:textId="77777777" w:rsidR="00940E70" w:rsidRDefault="00940E70" w:rsidP="00FE2926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sectPr w:rsidR="00940E70" w:rsidSect="006F1EB3">
      <w:pgSz w:w="11906" w:h="16838"/>
      <w:pgMar w:top="1440" w:right="991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3806" w14:textId="77777777" w:rsidR="002F6894" w:rsidRDefault="002F6894" w:rsidP="00583AD6">
      <w:r>
        <w:separator/>
      </w:r>
    </w:p>
  </w:endnote>
  <w:endnote w:type="continuationSeparator" w:id="0">
    <w:p w14:paraId="21E0A6D5" w14:textId="77777777" w:rsidR="002F6894" w:rsidRDefault="002F6894" w:rsidP="0058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CA71" w14:textId="77777777" w:rsidR="002F6894" w:rsidRDefault="002F6894" w:rsidP="00583AD6">
      <w:r>
        <w:separator/>
      </w:r>
    </w:p>
  </w:footnote>
  <w:footnote w:type="continuationSeparator" w:id="0">
    <w:p w14:paraId="506C9067" w14:textId="77777777" w:rsidR="002F6894" w:rsidRDefault="002F6894" w:rsidP="00583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169"/>
    <w:rsid w:val="0001155E"/>
    <w:rsid w:val="00027A87"/>
    <w:rsid w:val="000301EC"/>
    <w:rsid w:val="00047D1D"/>
    <w:rsid w:val="000533BF"/>
    <w:rsid w:val="00061E64"/>
    <w:rsid w:val="00072413"/>
    <w:rsid w:val="00092B3F"/>
    <w:rsid w:val="00093F34"/>
    <w:rsid w:val="000A058B"/>
    <w:rsid w:val="000D091D"/>
    <w:rsid w:val="00133A2E"/>
    <w:rsid w:val="00146708"/>
    <w:rsid w:val="001559FF"/>
    <w:rsid w:val="001720AA"/>
    <w:rsid w:val="001C21A3"/>
    <w:rsid w:val="00236E82"/>
    <w:rsid w:val="00240FBA"/>
    <w:rsid w:val="00242FAF"/>
    <w:rsid w:val="0024715B"/>
    <w:rsid w:val="00253A86"/>
    <w:rsid w:val="00267F89"/>
    <w:rsid w:val="002B27A0"/>
    <w:rsid w:val="002F6894"/>
    <w:rsid w:val="00304783"/>
    <w:rsid w:val="00312F01"/>
    <w:rsid w:val="003221D0"/>
    <w:rsid w:val="00343314"/>
    <w:rsid w:val="00381D61"/>
    <w:rsid w:val="00387C69"/>
    <w:rsid w:val="003B09C4"/>
    <w:rsid w:val="003B13FF"/>
    <w:rsid w:val="0040577D"/>
    <w:rsid w:val="0041067F"/>
    <w:rsid w:val="00413F4F"/>
    <w:rsid w:val="00417C6A"/>
    <w:rsid w:val="004202E2"/>
    <w:rsid w:val="004615E0"/>
    <w:rsid w:val="004A41A6"/>
    <w:rsid w:val="004B72F2"/>
    <w:rsid w:val="004E2A34"/>
    <w:rsid w:val="004F03DE"/>
    <w:rsid w:val="005005F1"/>
    <w:rsid w:val="00501F7A"/>
    <w:rsid w:val="0050626E"/>
    <w:rsid w:val="00583AD6"/>
    <w:rsid w:val="005B20B7"/>
    <w:rsid w:val="005E0579"/>
    <w:rsid w:val="005E2F08"/>
    <w:rsid w:val="005E5B52"/>
    <w:rsid w:val="005F5D58"/>
    <w:rsid w:val="00615B2A"/>
    <w:rsid w:val="006225B1"/>
    <w:rsid w:val="006427C7"/>
    <w:rsid w:val="00677C84"/>
    <w:rsid w:val="006B689D"/>
    <w:rsid w:val="006B6CA0"/>
    <w:rsid w:val="006F1EB3"/>
    <w:rsid w:val="006F3163"/>
    <w:rsid w:val="00716AF6"/>
    <w:rsid w:val="00721FFD"/>
    <w:rsid w:val="00754545"/>
    <w:rsid w:val="00761E9A"/>
    <w:rsid w:val="00763185"/>
    <w:rsid w:val="007859D5"/>
    <w:rsid w:val="007C4730"/>
    <w:rsid w:val="007E5CDE"/>
    <w:rsid w:val="00881743"/>
    <w:rsid w:val="00885DA1"/>
    <w:rsid w:val="008C0E1D"/>
    <w:rsid w:val="008E7FDD"/>
    <w:rsid w:val="00940E70"/>
    <w:rsid w:val="00941049"/>
    <w:rsid w:val="00966C44"/>
    <w:rsid w:val="00983229"/>
    <w:rsid w:val="00983D97"/>
    <w:rsid w:val="0099222D"/>
    <w:rsid w:val="009A03B4"/>
    <w:rsid w:val="009B07CB"/>
    <w:rsid w:val="009C1217"/>
    <w:rsid w:val="00A07439"/>
    <w:rsid w:val="00A3229C"/>
    <w:rsid w:val="00A77538"/>
    <w:rsid w:val="00A878C2"/>
    <w:rsid w:val="00AA2497"/>
    <w:rsid w:val="00AB1E14"/>
    <w:rsid w:val="00AE790D"/>
    <w:rsid w:val="00B15A44"/>
    <w:rsid w:val="00B336D9"/>
    <w:rsid w:val="00B5659B"/>
    <w:rsid w:val="00B80694"/>
    <w:rsid w:val="00BE2E04"/>
    <w:rsid w:val="00BF1D58"/>
    <w:rsid w:val="00C45233"/>
    <w:rsid w:val="00C56AD6"/>
    <w:rsid w:val="00C722BB"/>
    <w:rsid w:val="00CB7984"/>
    <w:rsid w:val="00D012B6"/>
    <w:rsid w:val="00D04813"/>
    <w:rsid w:val="00D110DA"/>
    <w:rsid w:val="00D15013"/>
    <w:rsid w:val="00D50312"/>
    <w:rsid w:val="00D63F38"/>
    <w:rsid w:val="00D72580"/>
    <w:rsid w:val="00D77872"/>
    <w:rsid w:val="00D823BA"/>
    <w:rsid w:val="00D95281"/>
    <w:rsid w:val="00DC6B61"/>
    <w:rsid w:val="00DE0759"/>
    <w:rsid w:val="00DF2143"/>
    <w:rsid w:val="00E15756"/>
    <w:rsid w:val="00E3389A"/>
    <w:rsid w:val="00E62F6E"/>
    <w:rsid w:val="00EC33C6"/>
    <w:rsid w:val="00EE1AA1"/>
    <w:rsid w:val="00EF591A"/>
    <w:rsid w:val="00F0436B"/>
    <w:rsid w:val="00F22063"/>
    <w:rsid w:val="00F25169"/>
    <w:rsid w:val="00F67E96"/>
    <w:rsid w:val="00F70121"/>
    <w:rsid w:val="00F70F62"/>
    <w:rsid w:val="00F84B11"/>
    <w:rsid w:val="00F858A7"/>
    <w:rsid w:val="00FC15F0"/>
    <w:rsid w:val="00FD6BB7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BC946"/>
  <w15:docId w15:val="{5F46639F-4DDB-4136-92FA-2452F45B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3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3AD6"/>
    <w:rPr>
      <w:kern w:val="2"/>
      <w:sz w:val="21"/>
      <w:szCs w:val="24"/>
    </w:rPr>
  </w:style>
  <w:style w:type="paragraph" w:styleId="a5">
    <w:name w:val="footer"/>
    <w:basedOn w:val="a"/>
    <w:link w:val="a6"/>
    <w:rsid w:val="00583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3AD6"/>
    <w:rPr>
      <w:kern w:val="2"/>
      <w:sz w:val="21"/>
      <w:szCs w:val="24"/>
    </w:rPr>
  </w:style>
  <w:style w:type="paragraph" w:styleId="a7">
    <w:name w:val="Balloon Text"/>
    <w:basedOn w:val="a"/>
    <w:link w:val="a8"/>
    <w:rsid w:val="00420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202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東京ステンレス流通協会　第53回定時総会開催</vt:lpstr>
      <vt:lpstr>東京ステンレス流通協会　第53回定時総会開催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東京ステンレス流通協会　第53回定時総会開催</dc:title>
  <dc:creator>東京ステンレス流通協会</dc:creator>
  <cp:lastModifiedBy>FM-07</cp:lastModifiedBy>
  <cp:revision>35</cp:revision>
  <cp:lastPrinted>2019-05-27T02:24:00Z</cp:lastPrinted>
  <dcterms:created xsi:type="dcterms:W3CDTF">2014-05-22T01:49:00Z</dcterms:created>
  <dcterms:modified xsi:type="dcterms:W3CDTF">2022-05-25T22:41:00Z</dcterms:modified>
</cp:coreProperties>
</file>